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4FBA5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23735"/>
            <wp:effectExtent l="0" t="0" r="13970" b="5715"/>
            <wp:docPr id="1" name="图片 1" descr="f28b3a2a729ded31dc696f5062f8f7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28b3a2a729ded31dc696f5062f8f7e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44690"/>
            <wp:effectExtent l="0" t="0" r="10160" b="3810"/>
            <wp:docPr id="2" name="图片 2" descr="8959cdad63c45492ff1137a3bfcb2b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959cdad63c45492ff1137a3bfcb2b3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4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36435"/>
            <wp:effectExtent l="0" t="0" r="13970" b="12065"/>
            <wp:docPr id="3" name="图片 3" descr="bc7c487b66987289a04554e2dd1436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c7c487b66987289a04554e2dd1436b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3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5480"/>
            <wp:effectExtent l="0" t="0" r="13970" b="13970"/>
            <wp:docPr id="4" name="图片 4" descr="968652c603491ba111fa1ba2efd49b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68652c603491ba111fa1ba2efd49bf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31990"/>
            <wp:effectExtent l="0" t="0" r="13970" b="16510"/>
            <wp:docPr id="5" name="图片 5" descr="19c7e25393934638efe5cf2694460c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9c7e25393934638efe5cf2694460cb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3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03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2025-07-17T01:55:09Z</dcterms:created>
  <dc:creator>Administrator</dc:creator>
  <cp:lastModifiedBy>Administrator</cp:lastModifiedBy>
  <dcterms:modified xsi:type="dcterms:W3CDTF">2025-07-17T01:55:28Z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eyJoZGlkIjoiZjU0Yzk3YjQyMDNiNGUxMDJjM2JjZWM5Yzc5NWJkZGMiLCJ1c2VySWQiOiIyMDUwNjQ2ODEifQ==</vt:lpwstr>
  </property>
  <property fmtid="{D5CDD505-2E9C-101B-9397-08002B2CF9AE}" pid="4" name="ICV">
    <vt:lpwstr>364AFFE0DE444195AD2975E89218F748_12</vt:lpwstr>
  </property>
</Properties>
</file>