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348464">
      <w:r>
        <w:drawing>
          <wp:inline distT="0" distB="0" distL="114300" distR="114300">
            <wp:extent cx="5272405" cy="8535670"/>
            <wp:effectExtent l="0" t="0" r="444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53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70382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818755"/>
            <wp:effectExtent l="0" t="0" r="825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1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08190"/>
            <wp:effectExtent l="0" t="0" r="635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97750"/>
            <wp:effectExtent l="0" t="0" r="635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34885"/>
            <wp:effectExtent l="0" t="0" r="444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6917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79640"/>
            <wp:effectExtent l="0" t="0" r="444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43140"/>
            <wp:effectExtent l="0" t="0" r="635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94880"/>
            <wp:effectExtent l="0" t="0" r="444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76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2025-07-22T07:42:50Z</dcterms:created>
  <dc:creator>Administrator</dc:creator>
  <cp:lastModifiedBy>Administrator</cp:lastModifiedBy>
  <dcterms:modified xsi:type="dcterms:W3CDTF">2025-07-22T07:47:51Z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eyJoZGlkIjoiYTI0N2UxOWU4OWUzYWM5OTFkNGQwZWNhODZkNmUzMjkifQ==</vt:lpwstr>
  </property>
  <property fmtid="{D5CDD505-2E9C-101B-9397-08002B2CF9AE}" pid="4" name="ICV">
    <vt:lpwstr>1260EAD23A114ADEB03F497840E7FCAA_12</vt:lpwstr>
  </property>
</Properties>
</file>