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85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a6af3fe585d752eb2268442140afb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af3fe585d752eb2268442140afb1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dbd8c09fa9b35358b1a136999cfe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d8c09fa9b35358b1a136999cfe11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5d5d2d398a942feab3bcded6c7659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d5d2d398a942feab3bcded6c7659b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ca5f602cb7bd4c5ae67276f8f7d86a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5f602cb7bd4c5ae67276f8f7d86a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a2efa954a5c27b3e2058823aaf82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efa954a5c27b3e2058823aaf8208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86090e4cf0eac67ccda2bbe08574d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090e4cf0eac67ccda2bbe08574db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2025-07-30T09:53:59Z</dcterms:created>
  <dc:creator>Administrator</dc:creator>
  <cp:lastModifiedBy>永不止步</cp:lastModifiedBy>
  <dcterms:modified xsi:type="dcterms:W3CDTF">2025-07-30T09:54:34Z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eyJoZGlkIjoiZTc4NjkwMzQxZTVmNWZjMDY2MDhlNTdjYWE1NjZmZmQiLCJ1c2VySWQiOiI4OTIxMDg3MzEifQ==</vt:lpwstr>
  </property>
  <property fmtid="{D5CDD505-2E9C-101B-9397-08002B2CF9AE}" pid="4" name="ICV">
    <vt:lpwstr>F31AB1AB94C148B69054BA6E0EE3CDE5_12</vt:lpwstr>
  </property>
</Properties>
</file>