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CF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2026-06-22T01:04:24Z</dcterms:created>
  <dc:creator>Administrator</dc:creator>
  <cp:lastModifiedBy>Administrator</cp:lastModifiedBy>
  <dcterms:modified xsi:type="dcterms:W3CDTF">2026-06-22T01:05:08Z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eyJoZGlkIjoiNGVmNTZmZjg4ZmNjYjA5ZWQ0ODA2MWM3OWNjYTAwMGIifQ==</vt:lpwstr>
  </property>
  <property fmtid="{D5CDD505-2E9C-101B-9397-08002B2CF9AE}" pid="4" name="ICV">
    <vt:lpwstr>860D2D8FB572447A9E3FB788B8583E50_12</vt:lpwstr>
  </property>
</Properties>
</file>