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7CA6F">
      <w:r>
        <w:drawing>
          <wp:inline distT="0" distB="0" distL="114300" distR="114300">
            <wp:extent cx="5654675" cy="7800340"/>
            <wp:effectExtent l="0" t="0" r="31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78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7F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2026-08-18T07:27:28Z</dcterms:created>
  <dc:creator>Administrator</dc:creator>
  <cp:lastModifiedBy>Administrator</cp:lastModifiedBy>
  <dcterms:modified xsi:type="dcterms:W3CDTF">2026-08-18T07:28:37Z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eyJoZGlkIjoiNGIxNWM4MTExMzJjYTQ2Y2FkN2VmMjFmNmYwNTUyZDAiLCJ1c2VySWQiOiI4NTk1OTQxNTMifQ==</vt:lpwstr>
  </property>
  <property fmtid="{D5CDD505-2E9C-101B-9397-08002B2CF9AE}" pid="4" name="ICV">
    <vt:lpwstr>034965DBE79449B49C9D9A5BA2A99394_12</vt:lpwstr>
  </property>
</Properties>
</file>