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2912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6226175"/>
            <wp:effectExtent l="0" t="0" r="5080" b="6985"/>
            <wp:docPr id="7" name="图片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22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6109970"/>
            <wp:effectExtent l="0" t="0" r="3175" b="1270"/>
            <wp:docPr id="6" name="图片 6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10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6094730"/>
            <wp:effectExtent l="0" t="0" r="1270" b="1270"/>
            <wp:docPr id="5" name="图片 5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09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6324600"/>
            <wp:effectExtent l="0" t="0" r="1270" b="0"/>
            <wp:docPr id="4" name="图片 4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14900" cy="6896100"/>
            <wp:effectExtent l="0" t="0" r="7620" b="7620"/>
            <wp:docPr id="3" name="图片 3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53000" cy="6848475"/>
            <wp:effectExtent l="0" t="0" r="0" b="9525"/>
            <wp:docPr id="2" name="图片 2" descr="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981575" cy="6724650"/>
            <wp:effectExtent l="0" t="0" r="1905" b="11430"/>
            <wp:docPr id="1" name="图片 1" descr="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D4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2026-08-27T09:15:53Z</dcterms:created>
  <dc:creator>sumd</dc:creator>
  <cp:lastModifiedBy>sumd</cp:lastModifiedBy>
  <dcterms:modified xsi:type="dcterms:W3CDTF">2026-08-27T09:16:07Z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eyJoZGlkIjoiY2Q1MDlkODhjNmY1NTgzNGZiNWJmOWIwNmY3OWRlOTAiLCJ1c2VySWQiOiI0NDUxMjU3MzEifQ==</vt:lpwstr>
  </property>
  <property fmtid="{D5CDD505-2E9C-101B-9397-08002B2CF9AE}" pid="4" name="ICV">
    <vt:lpwstr>7BF8FD0E787A4508869AE6586D3E67F5_12</vt:lpwstr>
  </property>
</Properties>
</file>