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E945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43475" cy="6810375"/>
            <wp:effectExtent l="0" t="0" r="9525" b="1905"/>
            <wp:docPr id="8" name="图片 8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681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53000" cy="6762750"/>
            <wp:effectExtent l="0" t="0" r="0" b="3810"/>
            <wp:docPr id="7" name="图片 7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81575" cy="6848475"/>
            <wp:effectExtent l="0" t="0" r="1905" b="9525"/>
            <wp:docPr id="6" name="图片 6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3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14900" cy="6762750"/>
            <wp:effectExtent l="0" t="0" r="7620" b="3810"/>
            <wp:docPr id="5" name="图片 5" descr="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4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00625" cy="6905625"/>
            <wp:effectExtent l="0" t="0" r="13335" b="13335"/>
            <wp:docPr id="4" name="图片 4" descr="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5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53000" cy="6896100"/>
            <wp:effectExtent l="0" t="0" r="0" b="7620"/>
            <wp:docPr id="3" name="图片 3" descr="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6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14900" cy="6772275"/>
            <wp:effectExtent l="0" t="0" r="7620" b="9525"/>
            <wp:docPr id="2" name="图片 2" descr="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7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677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953000" cy="6953250"/>
            <wp:effectExtent l="0" t="0" r="0" b="11430"/>
            <wp:docPr id="1" name="图片 1" descr="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8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8B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2026-08-27T09:16:22Z</dcterms:created>
  <dc:creator>sumd</dc:creator>
  <cp:lastModifiedBy>sumd</cp:lastModifiedBy>
  <dcterms:modified xsi:type="dcterms:W3CDTF">2026-08-27T09:16:36Z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eyJoZGlkIjoiY2Q1MDlkODhjNmY1NTgzNGZiNWJmOWIwNmY3OWRlOTAiLCJ1c2VySWQiOiI0NDUxMjU3MzEifQ==</vt:lpwstr>
  </property>
  <property fmtid="{D5CDD505-2E9C-101B-9397-08002B2CF9AE}" pid="4" name="ICV">
    <vt:lpwstr>2AE21FF967B8447DAC2E436F876F0CBF_12</vt:lpwstr>
  </property>
</Properties>
</file>