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8737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841365"/>
            <wp:effectExtent l="0" t="0" r="635" b="1079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4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5866130"/>
            <wp:effectExtent l="0" t="0" r="635" b="127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6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2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2026-08-27T05:21:39Z</dcterms:created>
  <dc:creator>sumd</dc:creator>
  <cp:lastModifiedBy>sumd</cp:lastModifiedBy>
  <dcterms:modified xsi:type="dcterms:W3CDTF">2026-08-27T05:22:03Z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eyJoZGlkIjoiY2Q1MDlkODhjNmY1NTgzNGZiNWJmOWIwNmY3OWRlOTAiLCJ1c2VySWQiOiI0NDUxMjU3MzEifQ==</vt:lpwstr>
  </property>
  <property fmtid="{D5CDD505-2E9C-101B-9397-08002B2CF9AE}" pid="4" name="ICV">
    <vt:lpwstr>40F229A525934EE2AD0886F1CB6CD478_12</vt:lpwstr>
  </property>
</Properties>
</file>