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FA89D">
      <w:bookmarkStart w:id="0" w:name="_GoBack"/>
      <w:r>
        <w:drawing>
          <wp:inline distT="0" distB="0" distL="114300" distR="114300">
            <wp:extent cx="6031865" cy="867473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1865" cy="867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989955" cy="8658860"/>
            <wp:effectExtent l="0" t="0" r="1079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89955" cy="865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36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2026-11-02T09:45:22Z</dcterms:created>
  <dc:creator>Administrator</dc:creator>
  <cp:lastModifiedBy>曹福来</cp:lastModifiedBy>
  <dcterms:modified xsi:type="dcterms:W3CDTF">2026-11-02T09:45:49Z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eyJoZGlkIjoiNDlmOTNhYWQyZTZjN2YyYjRlYWJmZWQ2YTNiZTMwYzEiLCJ1c2VySWQiOiI1NDUyOTg0MzYifQ==</vt:lpwstr>
  </property>
  <property fmtid="{D5CDD505-2E9C-101B-9397-08002B2CF9AE}" pid="4" name="ICV">
    <vt:lpwstr>B1DD7AC086EB4DAA83C8CF0FF30C317B_12</vt:lpwstr>
  </property>
</Properties>
</file>