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08"/>
        <w:gridCol w:w="2410"/>
        <w:gridCol w:w="7938"/>
        <w:gridCol w:w="1418"/>
        <w:gridCol w:w="1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采购单位名称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采购项目名称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采购需求概况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预算金额（万元）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预计采购时间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安阳市生态环境局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安阳市生态环境局细颗粒物与臭氧协同控制监测网络能力建设项目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641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细颗粒物组分自动监测站采购PM2.5中的无机元素（硅、锑、砷、钡、钙、铬、钴、铜、铁、铅、锰、镍、硒、锡、钛、钒、锌、钾、铝等）分析仪1套，氨气分析仪1套。</w:t>
            </w:r>
          </w:p>
          <w:p>
            <w:pPr>
              <w:spacing w:line="400" w:lineRule="exact"/>
              <w:ind w:firstLine="641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挥发性有机物组分自动监测站采购NO-NO2-NOx分析仪1套，O3分析仪1套，CO分析仪1套，气象五参数分析仪1套，甲醛分析仪1套，气态亚硝酸（HONO) 分析仪1套，过氧酰基硝酸酯类物质（PANs)分析仪1套。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547.7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2023年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TUyNjkxMWM4NzY2YmNmZjc1N2NiOWYxY2U2N2QifQ=="/>
  </w:docVars>
  <w:rsids>
    <w:rsidRoot w:val="63262B4A"/>
    <w:rsid w:val="000A73F8"/>
    <w:rsid w:val="000B2AB9"/>
    <w:rsid w:val="001B3995"/>
    <w:rsid w:val="001F43BF"/>
    <w:rsid w:val="002001D7"/>
    <w:rsid w:val="00252A96"/>
    <w:rsid w:val="003C1211"/>
    <w:rsid w:val="00542445"/>
    <w:rsid w:val="005C4D47"/>
    <w:rsid w:val="006052F0"/>
    <w:rsid w:val="007159DD"/>
    <w:rsid w:val="00810E6E"/>
    <w:rsid w:val="008423A8"/>
    <w:rsid w:val="008B5079"/>
    <w:rsid w:val="0093430F"/>
    <w:rsid w:val="00962439"/>
    <w:rsid w:val="00977E96"/>
    <w:rsid w:val="00980CBD"/>
    <w:rsid w:val="00A2703D"/>
    <w:rsid w:val="00D02BD3"/>
    <w:rsid w:val="00D51965"/>
    <w:rsid w:val="00E12FC5"/>
    <w:rsid w:val="00E328D0"/>
    <w:rsid w:val="00E72871"/>
    <w:rsid w:val="00FB7F82"/>
    <w:rsid w:val="1831452B"/>
    <w:rsid w:val="212A0153"/>
    <w:rsid w:val="35B46497"/>
    <w:rsid w:val="38334C5B"/>
    <w:rsid w:val="3F37196E"/>
    <w:rsid w:val="419D1B26"/>
    <w:rsid w:val="5DAF0E1C"/>
    <w:rsid w:val="5DDD31E6"/>
    <w:rsid w:val="63262B4A"/>
    <w:rsid w:val="7BA17893"/>
    <w:rsid w:val="7FF70B71"/>
    <w:rsid w:val="C7FDE5F1"/>
    <w:rsid w:val="FDB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！txt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</w:rPr>
  </w:style>
  <w:style w:type="paragraph" w:customStyle="1" w:styleId="6">
    <w:name w:val="zw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182</Characters>
  <Lines>4</Lines>
  <Paragraphs>1</Paragraphs>
  <TotalTime>0</TotalTime>
  <ScaleCrop>false</ScaleCrop>
  <LinksUpToDate>false</LinksUpToDate>
  <CharactersWithSpaces>182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2022-08-31T15:53:00Z</dcterms:created>
  <dc:creator>唐敏</dc:creator>
  <cp:lastModifiedBy>lf09</cp:lastModifiedBy>
  <cp:lastPrinted>2023-06-17T02:18:00Z</cp:lastPrinted>
  <dcterms:modified xsi:type="dcterms:W3CDTF">2023-10-16T10:40:59Z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019407437FCA4080AAF6B54EE202A75C_13</vt:lpwstr>
  </property>
</Properties>
</file>