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AAC2">
      <w:r>
        <w:drawing>
          <wp:inline distT="0" distB="0" distL="114300" distR="114300">
            <wp:extent cx="5274310" cy="71424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2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2025-04-28T10:21:33Z</dcterms:created>
  <dc:creator>Administrator</dc:creator>
  <cp:lastModifiedBy>Administrator</cp:lastModifiedBy>
  <dcterms:modified xsi:type="dcterms:W3CDTF">2025-04-28T10:21:35Z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eyJoZGlkIjoiMGI1NWU2MGNmZGQ3MGM5NWU1NzcwM2JlNTI1ZmRkZTUiLCJ1c2VySWQiOiIxNTk2ODMwMTMwIn0=</vt:lpwstr>
  </property>
  <property fmtid="{D5CDD505-2E9C-101B-9397-08002B2CF9AE}" pid="4" name="ICV">
    <vt:lpwstr>E28B1DA2FDC64E7488F73FB27C7BCD2F_12</vt:lpwstr>
  </property>
</Properties>
</file>