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0484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1845" cy="7515860"/>
            <wp:effectExtent l="0" t="0" r="14605" b="8890"/>
            <wp:docPr id="1" name="图片 1" descr="99e5dd01-0ca1-4553-b74b-9dda29b276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e5dd01-0ca1-4553-b74b-9dda29b276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1845" cy="751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C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2026-01-09T07:08:29Z</dcterms:created>
  <dc:creator>Administrator</dc:creator>
  <cp:lastModifiedBy>Administrator</cp:lastModifiedBy>
  <dcterms:modified xsi:type="dcterms:W3CDTF">2026-01-09T07:08:35Z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eyJoZGlkIjoiMTc0MDRjN2UxMjg2MGQwNDc2MjY2ZWRlZWY4ZjZhMzQiLCJ1c2VySWQiOiI2NDkxNzY3ODMifQ==</vt:lpwstr>
  </property>
  <property fmtid="{D5CDD505-2E9C-101B-9397-08002B2CF9AE}" pid="4" name="ICV">
    <vt:lpwstr>8281C77CB4F444E1BB39609B10FD65D4_12</vt:lpwstr>
  </property>
</Properties>
</file>