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5FE2A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234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2026-03-12T00:11:22Z</dcterms:created>
  <dc:creator>Administrator</dc:creator>
  <cp:lastModifiedBy>5566</cp:lastModifiedBy>
  <dcterms:modified xsi:type="dcterms:W3CDTF">2026-03-12T00:16:00Z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eyJoZGlkIjoiOTE2ODg2YzAzYmMzYjNhMjg3NDFhMWZhNzEzYmU3NWUiLCJ1c2VySWQiOiIxMTM1MDUyMjMyIn0=</vt:lpwstr>
  </property>
  <property fmtid="{D5CDD505-2E9C-101B-9397-08002B2CF9AE}" pid="4" name="ICV">
    <vt:lpwstr>A207DEBA6FE6403093495ECC6D5178EC_12</vt:lpwstr>
  </property>
</Properties>
</file>