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872B">
      <w:pPr>
        <w:spacing w:line="360" w:lineRule="auto"/>
        <w:jc w:val="center"/>
        <w:rPr>
          <w:rFonts w:hint="eastAsia" w:ascii="仿宋" w:hAnsi="仿宋" w:eastAsia="仿宋"/>
          <w:b/>
          <w:sz w:val="32"/>
          <w:lang w:eastAsia="zh-CN"/>
        </w:rPr>
      </w:pPr>
      <w:r>
        <w:rPr>
          <w:rFonts w:hint="eastAsia" w:ascii="仿宋" w:hAnsi="仿宋" w:eastAsia="仿宋"/>
          <w:b/>
          <w:sz w:val="32"/>
          <w:lang w:eastAsia="zh-CN"/>
        </w:rPr>
        <w:t>滑县农业综合开发服务中心</w:t>
      </w:r>
    </w:p>
    <w:p w14:paraId="4B78BAEA">
      <w:pPr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202</w:t>
      </w:r>
      <w:r>
        <w:rPr>
          <w:rFonts w:hint="eastAsia" w:ascii="仿宋" w:hAnsi="仿宋" w:eastAsia="仿宋"/>
          <w:b/>
          <w:sz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</w:rPr>
        <w:t>年</w:t>
      </w:r>
      <w:r>
        <w:rPr>
          <w:rFonts w:hint="eastAsia" w:ascii="仿宋" w:hAnsi="仿宋" w:eastAsia="仿宋"/>
          <w:b/>
          <w:sz w:val="32"/>
          <w:lang w:val="en-US" w:eastAsia="zh-CN"/>
        </w:rPr>
        <w:t>11</w:t>
      </w:r>
      <w:r>
        <w:rPr>
          <w:rFonts w:hint="eastAsia" w:ascii="仿宋" w:hAnsi="仿宋" w:eastAsia="仿宋"/>
          <w:b/>
          <w:sz w:val="32"/>
        </w:rPr>
        <w:t>月至</w:t>
      </w:r>
      <w:r>
        <w:rPr>
          <w:rFonts w:hint="eastAsia" w:ascii="仿宋" w:hAnsi="仿宋" w:eastAsia="仿宋"/>
          <w:b/>
          <w:sz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</w:rPr>
        <w:t>月采购意向</w:t>
      </w:r>
    </w:p>
    <w:p w14:paraId="071A85DD">
      <w:pPr>
        <w:spacing w:line="360" w:lineRule="auto"/>
        <w:ind w:firstLine="424" w:firstLineChars="17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为为便于供应商及时了解政府采购信息，根据《河南省财政厅关于开展政府采购意向公开工作的通知》(豫财购(2020)8号)等有关规定，现将</w:t>
      </w:r>
      <w:r>
        <w:rPr>
          <w:rFonts w:hint="eastAsia" w:ascii="仿宋" w:hAnsi="仿宋" w:eastAsia="仿宋"/>
          <w:sz w:val="24"/>
          <w:szCs w:val="24"/>
          <w:lang w:eastAsia="zh-CN"/>
        </w:rPr>
        <w:t>滑县农业综合开发服务中心</w:t>
      </w:r>
      <w:r>
        <w:rPr>
          <w:rFonts w:hint="eastAsia" w:ascii="仿宋" w:hAnsi="仿宋" w:eastAsia="仿宋"/>
          <w:sz w:val="24"/>
          <w:szCs w:val="24"/>
        </w:rPr>
        <w:t xml:space="preserve"> 2025年11(至)12月采购意向公开如下: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08"/>
        <w:gridCol w:w="2516"/>
        <w:gridCol w:w="3437"/>
        <w:gridCol w:w="796"/>
        <w:gridCol w:w="884"/>
        <w:gridCol w:w="815"/>
      </w:tblGrid>
      <w:tr w14:paraId="196E0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0" w:type="auto"/>
            <w:vAlign w:val="center"/>
          </w:tcPr>
          <w:p w14:paraId="0798836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07A4B7A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采购单</w:t>
            </w:r>
          </w:p>
          <w:p w14:paraId="00DC623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位名称</w:t>
            </w:r>
          </w:p>
        </w:tc>
        <w:tc>
          <w:tcPr>
            <w:tcW w:w="2516" w:type="dxa"/>
            <w:vAlign w:val="center"/>
          </w:tcPr>
          <w:p w14:paraId="62FE782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采购项</w:t>
            </w:r>
          </w:p>
          <w:p w14:paraId="632AD49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目名称</w:t>
            </w:r>
          </w:p>
        </w:tc>
        <w:tc>
          <w:tcPr>
            <w:tcW w:w="3436" w:type="dxa"/>
            <w:vAlign w:val="center"/>
          </w:tcPr>
          <w:p w14:paraId="097B09C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采购需求概况</w:t>
            </w:r>
          </w:p>
        </w:tc>
        <w:tc>
          <w:tcPr>
            <w:tcW w:w="0" w:type="auto"/>
            <w:vAlign w:val="center"/>
          </w:tcPr>
          <w:p w14:paraId="0A3F13B0"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</w:rPr>
              <w:t>预算</w:t>
            </w:r>
          </w:p>
          <w:p w14:paraId="03968514"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</w:rPr>
              <w:t>金额</w:t>
            </w:r>
          </w:p>
          <w:p w14:paraId="3971A74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0" w:type="auto"/>
            <w:vAlign w:val="center"/>
          </w:tcPr>
          <w:p w14:paraId="1AA3AE7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预计采</w:t>
            </w:r>
          </w:p>
          <w:p w14:paraId="44E966A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购时间</w:t>
            </w:r>
          </w:p>
        </w:tc>
        <w:tc>
          <w:tcPr>
            <w:tcW w:w="0" w:type="auto"/>
            <w:vAlign w:val="center"/>
          </w:tcPr>
          <w:p w14:paraId="71DDED2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58916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0" w:type="auto"/>
            <w:vAlign w:val="center"/>
          </w:tcPr>
          <w:p w14:paraId="0600F1D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Hlk167397585"/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8A2B7F">
            <w:pPr>
              <w:spacing w:line="360" w:lineRule="auto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滑县农业综合开发服务中心</w:t>
            </w:r>
          </w:p>
        </w:tc>
        <w:tc>
          <w:tcPr>
            <w:tcW w:w="2516" w:type="dxa"/>
            <w:vAlign w:val="center"/>
          </w:tcPr>
          <w:p w14:paraId="6C7CC426">
            <w:pPr>
              <w:spacing w:line="360" w:lineRule="auto"/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滑县农业综合开发服务中心</w:t>
            </w:r>
            <w:r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  <w:t>滑县高标准农田机井商业保险（</w:t>
            </w:r>
            <w:r>
              <w:rPr>
                <w:rFonts w:hint="default" w:ascii="仿宋" w:hAnsi="仿宋" w:eastAsia="仿宋"/>
                <w:color w:val="0000FF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/>
                <w:color w:val="0000FF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8</w:t>
            </w:r>
          </w:p>
          <w:p w14:paraId="4CBC8DD9">
            <w:pPr>
              <w:spacing w:line="360" w:lineRule="auto"/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FF0000"/>
                <w:sz w:val="24"/>
                <w:szCs w:val="24"/>
                <w:lang w:val="en-US" w:eastAsia="zh-CN"/>
              </w:rPr>
              <w:t>年度）项目</w:t>
            </w:r>
          </w:p>
        </w:tc>
        <w:tc>
          <w:tcPr>
            <w:tcW w:w="3436" w:type="dxa"/>
            <w:vAlign w:val="center"/>
          </w:tcPr>
          <w:p w14:paraId="3BEEB8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为全县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lang w:val="en-US" w:eastAsia="zh-CN"/>
              </w:rPr>
              <w:t>18932</w:t>
            </w:r>
            <w:r>
              <w:rPr>
                <w:rFonts w:hint="default" w:ascii="仿宋" w:hAnsi="仿宋" w:eastAsia="仿宋"/>
                <w:color w:val="0000FF"/>
                <w:sz w:val="24"/>
                <w:szCs w:val="24"/>
                <w:lang w:val="en-US" w:eastAsia="zh-CN"/>
              </w:rPr>
              <w:t>眼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高标准农田机井购买商</w:t>
            </w:r>
            <w:bookmarkStart w:id="1" w:name="_GoBack"/>
            <w:bookmarkEnd w:id="1"/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业保险</w:t>
            </w:r>
          </w:p>
        </w:tc>
        <w:tc>
          <w:tcPr>
            <w:tcW w:w="0" w:type="auto"/>
            <w:vAlign w:val="center"/>
          </w:tcPr>
          <w:p w14:paraId="669F083E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highlight w:val="yellow"/>
                <w:lang w:val="en-US" w:eastAsia="zh-CN"/>
              </w:rPr>
              <w:t>230</w:t>
            </w:r>
          </w:p>
        </w:tc>
        <w:tc>
          <w:tcPr>
            <w:tcW w:w="0" w:type="auto"/>
            <w:vAlign w:val="center"/>
          </w:tcPr>
          <w:p w14:paraId="525AB17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0" w:type="auto"/>
            <w:vAlign w:val="center"/>
          </w:tcPr>
          <w:p w14:paraId="365CB133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230万元/每年</w:t>
            </w:r>
          </w:p>
        </w:tc>
      </w:tr>
      <w:bookmarkEnd w:id="0"/>
    </w:tbl>
    <w:p w14:paraId="6563985C">
      <w:pPr>
        <w:spacing w:line="360" w:lineRule="auto"/>
        <w:ind w:firstLine="364" w:firstLineChars="15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本次公开的采购意向是本单位政府采购工作的初步安排，具体采购项目情况以相关采购公告和采购文件为准。</w:t>
      </w:r>
    </w:p>
    <w:p w14:paraId="22A476A9">
      <w:pPr>
        <w:spacing w:line="360" w:lineRule="auto"/>
        <w:jc w:val="righ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滑县农业综合开发服务中心</w:t>
      </w:r>
    </w:p>
    <w:p w14:paraId="244479F0">
      <w:pPr>
        <w:spacing w:line="360" w:lineRule="auto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79845"/>
    <w:multiLevelType w:val="multilevel"/>
    <w:tmpl w:val="59D798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44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BhNDM5NWM3YzFkNzNlZTg1ODI4N2VhNDJhMzkzNGMifQ=="/>
  </w:docVars>
  <w:rsids>
    <w:rsidRoot w:val="00064EAB"/>
    <w:rsid w:val="00064EAB"/>
    <w:rsid w:val="00093D65"/>
    <w:rsid w:val="001276C8"/>
    <w:rsid w:val="002861C0"/>
    <w:rsid w:val="0032105E"/>
    <w:rsid w:val="00373489"/>
    <w:rsid w:val="003B7572"/>
    <w:rsid w:val="003D1C56"/>
    <w:rsid w:val="003D4E96"/>
    <w:rsid w:val="004032DA"/>
    <w:rsid w:val="004361B6"/>
    <w:rsid w:val="0052035D"/>
    <w:rsid w:val="005950CE"/>
    <w:rsid w:val="005F341D"/>
    <w:rsid w:val="0066553D"/>
    <w:rsid w:val="0070050F"/>
    <w:rsid w:val="00733858"/>
    <w:rsid w:val="007B0A59"/>
    <w:rsid w:val="00802B27"/>
    <w:rsid w:val="00872426"/>
    <w:rsid w:val="0094193A"/>
    <w:rsid w:val="0099359E"/>
    <w:rsid w:val="009E484A"/>
    <w:rsid w:val="00A07B88"/>
    <w:rsid w:val="00B23403"/>
    <w:rsid w:val="00B33107"/>
    <w:rsid w:val="00C1126C"/>
    <w:rsid w:val="00C53B10"/>
    <w:rsid w:val="00D21AEC"/>
    <w:rsid w:val="00D50614"/>
    <w:rsid w:val="00D84B73"/>
    <w:rsid w:val="00DC19D5"/>
    <w:rsid w:val="00E52314"/>
    <w:rsid w:val="00F72DD0"/>
    <w:rsid w:val="01AD1F57"/>
    <w:rsid w:val="02D20C1F"/>
    <w:rsid w:val="033E235C"/>
    <w:rsid w:val="05CE4A0E"/>
    <w:rsid w:val="088F5575"/>
    <w:rsid w:val="08D36845"/>
    <w:rsid w:val="0DBC4414"/>
    <w:rsid w:val="12197AE4"/>
    <w:rsid w:val="124259D8"/>
    <w:rsid w:val="15BD5E17"/>
    <w:rsid w:val="1D2B0BBF"/>
    <w:rsid w:val="226B4A78"/>
    <w:rsid w:val="23EF1892"/>
    <w:rsid w:val="23F26CBD"/>
    <w:rsid w:val="25D7108E"/>
    <w:rsid w:val="265C7A31"/>
    <w:rsid w:val="2F3960B7"/>
    <w:rsid w:val="334D4B73"/>
    <w:rsid w:val="381475BC"/>
    <w:rsid w:val="39C55582"/>
    <w:rsid w:val="40D633FC"/>
    <w:rsid w:val="41B36CDD"/>
    <w:rsid w:val="459E05CA"/>
    <w:rsid w:val="4C3F6085"/>
    <w:rsid w:val="4CF66F3E"/>
    <w:rsid w:val="4E4A0B70"/>
    <w:rsid w:val="4F0A5FD9"/>
    <w:rsid w:val="541807B1"/>
    <w:rsid w:val="5BE56DB7"/>
    <w:rsid w:val="5E1D21A7"/>
    <w:rsid w:val="62C91EC6"/>
    <w:rsid w:val="672822BC"/>
    <w:rsid w:val="67E3790B"/>
    <w:rsid w:val="69130A24"/>
    <w:rsid w:val="6A722F26"/>
    <w:rsid w:val="6DBF53A0"/>
    <w:rsid w:val="6F081D86"/>
    <w:rsid w:val="6FF24B04"/>
    <w:rsid w:val="73696AF2"/>
    <w:rsid w:val="73FE47A6"/>
    <w:rsid w:val="75B172A6"/>
    <w:rsid w:val="75DF0A95"/>
    <w:rsid w:val="77394E12"/>
    <w:rsid w:val="7B3D5BB4"/>
    <w:rsid w:val="7C7C270C"/>
    <w:rsid w:val="7E3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line="360" w:lineRule="auto"/>
      <w:ind w:left="0" w:firstLine="0" w:firstLineChars="0"/>
      <w:outlineLvl w:val="1"/>
    </w:pPr>
    <w:rPr>
      <w:rFonts w:ascii="Arial" w:hAnsi="Arial"/>
      <w:b/>
      <w:bCs/>
      <w:kern w:val="0"/>
      <w:sz w:val="36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hky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style01"/>
    <w:basedOn w:val="8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324</Words>
  <Characters>374</Characters>
  <Lines>2</Lines>
  <Paragraphs>1</Paragraphs>
  <TotalTime>6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2023-01-09T03:52:00Z</dcterms:created>
  <dc:creator>微软用户</dc:creator>
  <cp:lastModifiedBy>可惜不是你</cp:lastModifiedBy>
  <cp:lastPrinted>2025-06-20T06:05:00Z</cp:lastPrinted>
  <dcterms:modified xsi:type="dcterms:W3CDTF">2025-11-18T07:33:38Z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7798A1326FE44F67B649181EA57BDF69_12</vt:lpwstr>
  </property>
  <property fmtid="{D5CDD505-2E9C-101B-9397-08002B2CF9AE}" pid="4" name="KSOTemplateDocerSaveRecord">
    <vt:lpwstr>eyJoZGlkIjoiNTE1ZGRlZWI5YmZlN2UxMzFiNTA5OWM3NDI5NTdmNjUiLCJ1c2VySWQiOiIyNTg0NTU5ODYifQ==</vt:lpwstr>
  </property>
</Properties>
</file>