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2E8E8F">
      <w:r>
        <w:drawing>
          <wp:inline distT="0" distB="0" distL="114300" distR="114300">
            <wp:extent cx="5272405" cy="7175500"/>
            <wp:effectExtent l="0" t="0" r="444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17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2990"/>
    <w:rsid w:val="21107331"/>
    <w:rsid w:val="5819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2025-04-09T11:31:00Z</dcterms:created>
  <dc:creator>Administrator</dc:creator>
  <cp:lastModifiedBy>Administrator</cp:lastModifiedBy>
  <dcterms:modified xsi:type="dcterms:W3CDTF">2025-04-09T13:11:54Z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eyJoZGlkIjoiMGI1NWU2MGNmZGQ3MGM5NWU1NzcwM2JlNTI1ZmRkZTUiLCJ1c2VySWQiOiIxNTk2ODMwMTMwIn0=</vt:lpwstr>
  </property>
  <property fmtid="{D5CDD505-2E9C-101B-9397-08002B2CF9AE}" pid="4" name="ICV">
    <vt:lpwstr>BEDF994341284142992462E2895968AA_12</vt:lpwstr>
  </property>
</Properties>
</file>