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331"/>
        <w:gridCol w:w="2331"/>
        <w:gridCol w:w="4433"/>
        <w:gridCol w:w="2331"/>
        <w:gridCol w:w="1561"/>
        <w:gridCol w:w="1082"/>
      </w:tblGrid>
      <w:tr w14:paraId="64CA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ED75BB"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  <w:t>安阳市生态环境局202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微软雅黑" w:cs="Times New Roman"/>
                <w:b/>
                <w:bCs/>
                <w:color w:val="444444"/>
                <w:kern w:val="0"/>
                <w:sz w:val="28"/>
                <w:szCs w:val="28"/>
              </w:rPr>
              <w:t>月政府采购意向</w:t>
            </w:r>
          </w:p>
        </w:tc>
      </w:tr>
      <w:tr w14:paraId="64EC8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62D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55B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A97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1FB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0DF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BB8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预计采购时间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0AB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377A3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7BC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E65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安阳市生态环境局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A2A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安阳市大气污染防治智慧管控服务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2B7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采购项目：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安阳市大气污染防治智慧管控服务项目</w:t>
            </w:r>
          </w:p>
          <w:p w14:paraId="2D817D9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采购目标：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为保障顺利完成上级下达的空气质量目标、实现安阳市空气质量的持续改善，提供精准、科学、有效、可操作的防治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策略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和有力的科技支撑，配合安阳市顺利完成大气污染防治工作。</w:t>
            </w:r>
          </w:p>
          <w:p w14:paraId="5003BCB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采购内容：</w:t>
            </w:r>
          </w:p>
          <w:p w14:paraId="3A185B0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一、技术服务</w:t>
            </w:r>
          </w:p>
          <w:p w14:paraId="68645BC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研判会商；</w:t>
            </w:r>
          </w:p>
          <w:p w14:paraId="551858F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2、常态化分析调度服务；</w:t>
            </w:r>
          </w:p>
          <w:p w14:paraId="3483870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城市精细化消源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服务；</w:t>
            </w:r>
          </w:p>
          <w:p w14:paraId="7781958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4、重污染天气应急服务；</w:t>
            </w:r>
          </w:p>
          <w:p w14:paraId="1FE0A73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5、综合分析专报服务；</w:t>
            </w:r>
          </w:p>
          <w:p w14:paraId="5EF2BA3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6、调度会服务；</w:t>
            </w:r>
          </w:p>
          <w:p w14:paraId="2FA7006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7、目标分解与考核；</w:t>
            </w:r>
          </w:p>
          <w:p w14:paraId="32D4F88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8、应急减排清单更新；</w:t>
            </w:r>
          </w:p>
          <w:p w14:paraId="217D695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二、督查设备保障服务</w:t>
            </w:r>
          </w:p>
          <w:p w14:paraId="1DB9591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项目期限：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年。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070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lang w:val="en-US" w:eastAsia="zh-CN"/>
              </w:rPr>
              <w:t>350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3D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288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0FA5DC60"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9"/>
    <w:rsid w:val="0005108A"/>
    <w:rsid w:val="000D2359"/>
    <w:rsid w:val="000D26B2"/>
    <w:rsid w:val="001131F0"/>
    <w:rsid w:val="001847E2"/>
    <w:rsid w:val="001C3372"/>
    <w:rsid w:val="00216895"/>
    <w:rsid w:val="00265AF5"/>
    <w:rsid w:val="002A6436"/>
    <w:rsid w:val="002B6C30"/>
    <w:rsid w:val="00327647"/>
    <w:rsid w:val="00383EAB"/>
    <w:rsid w:val="004050AC"/>
    <w:rsid w:val="004154FC"/>
    <w:rsid w:val="0042126E"/>
    <w:rsid w:val="004F64FE"/>
    <w:rsid w:val="00596A3E"/>
    <w:rsid w:val="00675DF5"/>
    <w:rsid w:val="006C5A9C"/>
    <w:rsid w:val="006E602D"/>
    <w:rsid w:val="007364DB"/>
    <w:rsid w:val="00746F95"/>
    <w:rsid w:val="00754740"/>
    <w:rsid w:val="00777EC1"/>
    <w:rsid w:val="007B030D"/>
    <w:rsid w:val="007B4BAF"/>
    <w:rsid w:val="007E5584"/>
    <w:rsid w:val="008731B6"/>
    <w:rsid w:val="008E5505"/>
    <w:rsid w:val="0092461B"/>
    <w:rsid w:val="009F771E"/>
    <w:rsid w:val="00A04596"/>
    <w:rsid w:val="00A53742"/>
    <w:rsid w:val="00AA0CF3"/>
    <w:rsid w:val="00AD561A"/>
    <w:rsid w:val="00B826ED"/>
    <w:rsid w:val="00C11BC9"/>
    <w:rsid w:val="00C70185"/>
    <w:rsid w:val="00D105C6"/>
    <w:rsid w:val="00D146FA"/>
    <w:rsid w:val="00E315F3"/>
    <w:rsid w:val="00EF1FB8"/>
    <w:rsid w:val="00F058CF"/>
    <w:rsid w:val="00F41049"/>
    <w:rsid w:val="00F651DE"/>
    <w:rsid w:val="00FF5BE9"/>
    <w:rsid w:val="5A5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315</Characters>
  <Lines>19</Lines>
  <Paragraphs>28</Paragraphs>
  <TotalTime>43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2023-07-17T10:31:00Z</dcterms:created>
  <dc:creator>张 荣荣</dc:creator>
  <cp:lastModifiedBy>兰天</cp:lastModifiedBy>
  <dcterms:modified xsi:type="dcterms:W3CDTF">2025-06-30T02:03:27Z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eyJoZGlkIjoiYzE1NTc3ODZkZjYwMjlmYTMwMmIxMmMyOGEzZTRkNGEiLCJ1c2VySWQiOiIzNzU1MDc2NzYifQ==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E6872E788C6549529B22253BE74C4C60_13</vt:lpwstr>
  </property>
</Properties>
</file>